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169" w:rsidRPr="004D4169" w:rsidRDefault="00D17E76" w:rsidP="004D4169">
      <w:pPr>
        <w:pStyle w:val="Ttulo"/>
      </w:pPr>
      <w:r w:rsidRPr="00CC504D">
        <w:t>Fitxa de seguiment d</w:t>
      </w:r>
      <w:r w:rsidR="00275353">
        <w:t>’estades breus</w:t>
      </w:r>
      <w:r w:rsidR="004D4169">
        <w:t xml:space="preserve">- </w:t>
      </w:r>
      <w:proofErr w:type="spellStart"/>
      <w:r w:rsidR="004D4169">
        <w:t>Ficha</w:t>
      </w:r>
      <w:proofErr w:type="spellEnd"/>
      <w:r w:rsidR="004D4169">
        <w:t xml:space="preserve"> de </w:t>
      </w:r>
      <w:proofErr w:type="spellStart"/>
      <w:r w:rsidR="004D4169">
        <w:t>seguimiento</w:t>
      </w:r>
      <w:proofErr w:type="spellEnd"/>
      <w:r w:rsidR="004D4169">
        <w:t xml:space="preserve"> d</w:t>
      </w:r>
      <w:r w:rsidR="00275353">
        <w:t>e estancias breves</w:t>
      </w:r>
      <w:bookmarkStart w:id="0" w:name="_GoBack"/>
      <w:bookmarkEnd w:id="0"/>
    </w:p>
    <w:p w:rsidR="00D17E76" w:rsidRPr="00CB014A" w:rsidRDefault="00D17E76" w:rsidP="00606861">
      <w:pPr>
        <w:ind w:left="11907"/>
        <w:jc w:val="left"/>
        <w:rPr>
          <w:rFonts w:ascii="Times New Roman" w:hAnsi="Times New Roman" w:cs="Times New Roman"/>
          <w:sz w:val="16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08"/>
      </w:tblGrid>
      <w:tr w:rsidR="00D17E76" w:rsidRPr="00606861" w:rsidTr="00BE1698">
        <w:trPr>
          <w:trHeight w:val="384"/>
        </w:trPr>
        <w:tc>
          <w:tcPr>
            <w:tcW w:w="13608" w:type="dxa"/>
          </w:tcPr>
          <w:p w:rsidR="00D17E76" w:rsidRDefault="00D17E76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proofErr w:type="spellStart"/>
            <w:r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Nom</w:t>
            </w:r>
            <w:proofErr w:type="spellEnd"/>
            <w:r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i </w:t>
            </w:r>
            <w:proofErr w:type="spellStart"/>
            <w:r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Cognoms</w:t>
            </w:r>
            <w:proofErr w:type="spellEnd"/>
            <w:r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de</w:t>
            </w:r>
            <w:r w:rsidR="004D416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l</w:t>
            </w:r>
            <w:proofErr w:type="spellEnd"/>
            <w:r w:rsidR="004D416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’/la </w:t>
            </w:r>
            <w:proofErr w:type="spellStart"/>
            <w:r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estudiant</w:t>
            </w:r>
            <w:proofErr w:type="spellEnd"/>
            <w:r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: </w:t>
            </w:r>
          </w:p>
          <w:p w:rsidR="004D4169" w:rsidRPr="00606861" w:rsidRDefault="004D4169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Nombre y apellidos del/de la estudiante:</w:t>
            </w:r>
          </w:p>
        </w:tc>
      </w:tr>
    </w:tbl>
    <w:p w:rsidR="00D17E76" w:rsidRPr="008C7C2B" w:rsidRDefault="00D17E76" w:rsidP="00606861">
      <w:pPr>
        <w:jc w:val="left"/>
        <w:rPr>
          <w:rFonts w:ascii="Times New Roman" w:hAnsi="Times New Roman" w:cs="Times New Roman"/>
          <w:sz w:val="16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08"/>
      </w:tblGrid>
      <w:tr w:rsidR="00D17E76" w:rsidRPr="00606861" w:rsidTr="00BE1698">
        <w:tc>
          <w:tcPr>
            <w:tcW w:w="13608" w:type="dxa"/>
          </w:tcPr>
          <w:p w:rsidR="00D17E76" w:rsidRDefault="00D17E76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proofErr w:type="spellStart"/>
            <w:r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Universitat</w:t>
            </w:r>
            <w:proofErr w:type="spellEnd"/>
            <w:r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d’origen</w:t>
            </w:r>
            <w:proofErr w:type="spellEnd"/>
            <w:r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:</w:t>
            </w:r>
          </w:p>
          <w:p w:rsidR="004D4169" w:rsidRPr="00606861" w:rsidRDefault="004D4169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Universidad de origen:</w:t>
            </w:r>
          </w:p>
        </w:tc>
      </w:tr>
    </w:tbl>
    <w:p w:rsidR="00D17E76" w:rsidRPr="008C7C2B" w:rsidRDefault="00D17E76" w:rsidP="00606861">
      <w:pPr>
        <w:jc w:val="left"/>
        <w:rPr>
          <w:rFonts w:ascii="Times New Roman" w:hAnsi="Times New Roman" w:cs="Times New Roman"/>
          <w:sz w:val="16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08"/>
      </w:tblGrid>
      <w:tr w:rsidR="0071362C" w:rsidRPr="00606861" w:rsidTr="00BE1698">
        <w:trPr>
          <w:trHeight w:val="379"/>
        </w:trPr>
        <w:tc>
          <w:tcPr>
            <w:tcW w:w="13608" w:type="dxa"/>
          </w:tcPr>
          <w:p w:rsidR="004D4169" w:rsidRPr="00606861" w:rsidRDefault="0071362C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Programa </w:t>
            </w:r>
            <w:proofErr w:type="spellStart"/>
            <w:r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d</w:t>
            </w:r>
            <w:r w:rsidR="004D416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’estades</w:t>
            </w:r>
            <w:proofErr w:type="spellEnd"/>
            <w:r w:rsidR="004D416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="00275353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breus</w:t>
            </w:r>
            <w:proofErr w:type="spellEnd"/>
            <w:r w:rsidR="00BE1698"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(</w:t>
            </w:r>
            <w:proofErr w:type="spellStart"/>
            <w:r w:rsidR="00BE1698"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extracurriculars</w:t>
            </w:r>
            <w:proofErr w:type="spellEnd"/>
            <w:r w:rsidR="00BE1698"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)</w:t>
            </w:r>
            <w:r w:rsidR="004D416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- Programa de estancias breves (extracurriculares)</w:t>
            </w:r>
          </w:p>
        </w:tc>
      </w:tr>
    </w:tbl>
    <w:p w:rsidR="00D17E76" w:rsidRPr="008C7C2B" w:rsidRDefault="00D17E76" w:rsidP="00606861">
      <w:pPr>
        <w:jc w:val="left"/>
        <w:rPr>
          <w:rFonts w:ascii="Times New Roman" w:hAnsi="Times New Roman" w:cs="Times New Roman"/>
          <w:sz w:val="16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08"/>
      </w:tblGrid>
      <w:tr w:rsidR="00D17E76" w:rsidRPr="00606861" w:rsidTr="00BE1698">
        <w:trPr>
          <w:trHeight w:val="337"/>
        </w:trPr>
        <w:tc>
          <w:tcPr>
            <w:tcW w:w="13608" w:type="dxa"/>
          </w:tcPr>
          <w:p w:rsidR="00D17E76" w:rsidRDefault="00D17E76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Hospital </w:t>
            </w:r>
            <w:proofErr w:type="spellStart"/>
            <w:r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universitari</w:t>
            </w:r>
            <w:proofErr w:type="spellEnd"/>
            <w:r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/ Centre de </w:t>
            </w:r>
            <w:proofErr w:type="spellStart"/>
            <w:r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salut</w:t>
            </w:r>
            <w:proofErr w:type="spellEnd"/>
            <w:r w:rsidRPr="0060686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:</w:t>
            </w:r>
          </w:p>
          <w:p w:rsidR="004D4169" w:rsidRPr="00606861" w:rsidRDefault="004D4169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Hospital universitario / Centro de salud:</w:t>
            </w:r>
          </w:p>
        </w:tc>
      </w:tr>
    </w:tbl>
    <w:p w:rsidR="00D17E76" w:rsidRPr="008C7C2B" w:rsidRDefault="00D17E76" w:rsidP="00606861">
      <w:pPr>
        <w:jc w:val="left"/>
        <w:rPr>
          <w:rFonts w:ascii="Times New Roman" w:hAnsi="Times New Roman" w:cs="Times New Roman"/>
          <w:sz w:val="16"/>
          <w:szCs w:val="16"/>
          <w:lang w:val="es-ES_tradnl"/>
        </w:rPr>
      </w:pPr>
    </w:p>
    <w:p w:rsidR="00D17E76" w:rsidRDefault="00D17E76" w:rsidP="00606861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606861">
        <w:rPr>
          <w:rFonts w:ascii="Times New Roman" w:hAnsi="Times New Roman" w:cs="Times New Roman"/>
          <w:sz w:val="28"/>
          <w:szCs w:val="28"/>
          <w:lang w:val="en-US"/>
        </w:rPr>
        <w:t xml:space="preserve">Nom </w:t>
      </w:r>
      <w:proofErr w:type="spellStart"/>
      <w:r w:rsidRPr="0060686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068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861">
        <w:rPr>
          <w:rFonts w:ascii="Times New Roman" w:hAnsi="Times New Roman" w:cs="Times New Roman"/>
          <w:sz w:val="28"/>
          <w:szCs w:val="28"/>
          <w:lang w:val="en-US"/>
        </w:rPr>
        <w:t>signatura</w:t>
      </w:r>
      <w:proofErr w:type="spellEnd"/>
      <w:r w:rsidRPr="006068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6861">
        <w:rPr>
          <w:rFonts w:ascii="Times New Roman" w:hAnsi="Times New Roman" w:cs="Times New Roman"/>
          <w:sz w:val="28"/>
          <w:szCs w:val="28"/>
          <w:lang w:val="en-US"/>
        </w:rPr>
        <w:t>dels</w:t>
      </w:r>
      <w:proofErr w:type="spellEnd"/>
      <w:r w:rsidRPr="00606861">
        <w:rPr>
          <w:rFonts w:ascii="Times New Roman" w:hAnsi="Times New Roman" w:cs="Times New Roman"/>
          <w:sz w:val="28"/>
          <w:szCs w:val="28"/>
          <w:lang w:val="en-US"/>
        </w:rPr>
        <w:t xml:space="preserve"> tutors:</w:t>
      </w:r>
    </w:p>
    <w:p w:rsidR="004D4169" w:rsidRPr="0071362C" w:rsidRDefault="004D4169" w:rsidP="00606861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Nompre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fima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los tutores:</w:t>
      </w:r>
    </w:p>
    <w:p w:rsidR="00D17E76" w:rsidRPr="004D4169" w:rsidRDefault="00D17E76" w:rsidP="00606861">
      <w:pPr>
        <w:jc w:val="lef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65649C" w:rsidRPr="00606861" w:rsidRDefault="0065649C" w:rsidP="00606861">
      <w:pPr>
        <w:pStyle w:val="Ttulo2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4"/>
        <w:gridCol w:w="2114"/>
        <w:gridCol w:w="2342"/>
        <w:gridCol w:w="2343"/>
        <w:gridCol w:w="5967"/>
      </w:tblGrid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0C5EAF" w:rsidRPr="00606861" w:rsidTr="009359AD">
        <w:trPr>
          <w:trHeight w:val="851"/>
        </w:trPr>
        <w:tc>
          <w:tcPr>
            <w:tcW w:w="123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0C5EAF" w:rsidRPr="004D4169" w:rsidRDefault="000C5EAF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9359AD" w:rsidRPr="00606861" w:rsidTr="009359AD">
        <w:trPr>
          <w:trHeight w:val="851"/>
        </w:trPr>
        <w:tc>
          <w:tcPr>
            <w:tcW w:w="123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9359AD" w:rsidRPr="00606861" w:rsidTr="009359AD">
        <w:trPr>
          <w:trHeight w:val="851"/>
        </w:trPr>
        <w:tc>
          <w:tcPr>
            <w:tcW w:w="123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9359AD" w:rsidRPr="00606861" w:rsidTr="009359AD">
        <w:trPr>
          <w:trHeight w:val="851"/>
        </w:trPr>
        <w:tc>
          <w:tcPr>
            <w:tcW w:w="123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9359AD" w:rsidRPr="00606861" w:rsidTr="009359AD">
        <w:trPr>
          <w:trHeight w:val="851"/>
        </w:trPr>
        <w:tc>
          <w:tcPr>
            <w:tcW w:w="123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9359AD" w:rsidRPr="00606861" w:rsidTr="009359AD">
        <w:trPr>
          <w:trHeight w:val="851"/>
        </w:trPr>
        <w:tc>
          <w:tcPr>
            <w:tcW w:w="123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9359AD" w:rsidRPr="00606861" w:rsidTr="009359AD">
        <w:trPr>
          <w:trHeight w:val="851"/>
        </w:trPr>
        <w:tc>
          <w:tcPr>
            <w:tcW w:w="123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9359AD" w:rsidRPr="00606861" w:rsidTr="009359AD">
        <w:trPr>
          <w:trHeight w:val="851"/>
        </w:trPr>
        <w:tc>
          <w:tcPr>
            <w:tcW w:w="123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9359AD" w:rsidRPr="00606861" w:rsidTr="009359AD">
        <w:trPr>
          <w:trHeight w:val="851"/>
        </w:trPr>
        <w:tc>
          <w:tcPr>
            <w:tcW w:w="123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9359AD" w:rsidRPr="00606861" w:rsidTr="009359AD">
        <w:trPr>
          <w:trHeight w:val="851"/>
        </w:trPr>
        <w:tc>
          <w:tcPr>
            <w:tcW w:w="123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9359AD" w:rsidRPr="00606861" w:rsidTr="009359AD">
        <w:trPr>
          <w:trHeight w:val="851"/>
        </w:trPr>
        <w:tc>
          <w:tcPr>
            <w:tcW w:w="123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9359AD" w:rsidRPr="00606861" w:rsidTr="009359AD">
        <w:trPr>
          <w:trHeight w:val="851"/>
        </w:trPr>
        <w:tc>
          <w:tcPr>
            <w:tcW w:w="123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9359AD" w:rsidRPr="00606861" w:rsidTr="009359AD">
        <w:trPr>
          <w:trHeight w:val="851"/>
        </w:trPr>
        <w:tc>
          <w:tcPr>
            <w:tcW w:w="123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9359AD" w:rsidRPr="00606861" w:rsidTr="009359AD">
        <w:trPr>
          <w:trHeight w:val="851"/>
        </w:trPr>
        <w:tc>
          <w:tcPr>
            <w:tcW w:w="123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9359AD" w:rsidRPr="00606861" w:rsidTr="009359AD">
        <w:trPr>
          <w:trHeight w:val="851"/>
        </w:trPr>
        <w:tc>
          <w:tcPr>
            <w:tcW w:w="123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9359AD" w:rsidRPr="00606861" w:rsidTr="009359AD">
        <w:trPr>
          <w:trHeight w:val="851"/>
        </w:trPr>
        <w:tc>
          <w:tcPr>
            <w:tcW w:w="123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9359AD" w:rsidRPr="00606861" w:rsidTr="009359AD">
        <w:trPr>
          <w:trHeight w:val="851"/>
        </w:trPr>
        <w:tc>
          <w:tcPr>
            <w:tcW w:w="123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9359AD" w:rsidRPr="00606861" w:rsidTr="009359AD">
        <w:trPr>
          <w:trHeight w:val="851"/>
        </w:trPr>
        <w:tc>
          <w:tcPr>
            <w:tcW w:w="123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9359AD" w:rsidRPr="004D4169" w:rsidRDefault="009359AD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CC6255" w:rsidRPr="00606861" w:rsidTr="009359AD">
        <w:trPr>
          <w:trHeight w:val="851"/>
        </w:trPr>
        <w:tc>
          <w:tcPr>
            <w:tcW w:w="1234" w:type="dxa"/>
          </w:tcPr>
          <w:p w:rsidR="00CC6255" w:rsidRPr="004D4169" w:rsidRDefault="00CC6255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CC6255" w:rsidRPr="004D4169" w:rsidRDefault="00CC6255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CC6255" w:rsidRPr="004D4169" w:rsidRDefault="00CC6255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CC6255" w:rsidRPr="004D4169" w:rsidRDefault="00CC6255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CC6255" w:rsidRPr="004D4169" w:rsidRDefault="00CC6255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CC6255" w:rsidRPr="00606861" w:rsidTr="009359AD">
        <w:trPr>
          <w:trHeight w:val="851"/>
        </w:trPr>
        <w:tc>
          <w:tcPr>
            <w:tcW w:w="1234" w:type="dxa"/>
          </w:tcPr>
          <w:p w:rsidR="00CC6255" w:rsidRPr="004D4169" w:rsidRDefault="00CC6255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CC6255" w:rsidRPr="004D4169" w:rsidRDefault="00CC6255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CC6255" w:rsidRPr="004D4169" w:rsidRDefault="00CC6255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CC6255" w:rsidRPr="004D4169" w:rsidRDefault="00CC6255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CC6255" w:rsidRPr="004D4169" w:rsidRDefault="00CC6255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CC6255" w:rsidRPr="00606861" w:rsidTr="009359AD">
        <w:trPr>
          <w:trHeight w:val="851"/>
        </w:trPr>
        <w:tc>
          <w:tcPr>
            <w:tcW w:w="1234" w:type="dxa"/>
          </w:tcPr>
          <w:p w:rsidR="00CC6255" w:rsidRPr="004D4169" w:rsidRDefault="00CC6255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CC6255" w:rsidRPr="004D4169" w:rsidRDefault="00CC6255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CC6255" w:rsidRPr="004D4169" w:rsidRDefault="00CC6255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CC6255" w:rsidRPr="004D4169" w:rsidRDefault="00CC6255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CC6255" w:rsidRPr="004D4169" w:rsidRDefault="00CC6255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B32560" w:rsidRPr="00606861" w:rsidTr="009359AD">
        <w:trPr>
          <w:trHeight w:val="851"/>
        </w:trPr>
        <w:tc>
          <w:tcPr>
            <w:tcW w:w="1234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B32560" w:rsidRPr="00606861" w:rsidTr="009359AD">
        <w:trPr>
          <w:trHeight w:val="851"/>
        </w:trPr>
        <w:tc>
          <w:tcPr>
            <w:tcW w:w="1234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B32560" w:rsidRPr="00606861" w:rsidTr="009359AD">
        <w:trPr>
          <w:trHeight w:val="851"/>
        </w:trPr>
        <w:tc>
          <w:tcPr>
            <w:tcW w:w="1234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B32560" w:rsidRPr="00606861" w:rsidTr="009359AD">
        <w:trPr>
          <w:trHeight w:val="851"/>
        </w:trPr>
        <w:tc>
          <w:tcPr>
            <w:tcW w:w="1234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B32560" w:rsidRPr="00606861" w:rsidTr="009359AD">
        <w:trPr>
          <w:trHeight w:val="851"/>
        </w:trPr>
        <w:tc>
          <w:tcPr>
            <w:tcW w:w="1234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114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2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2343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967" w:type="dxa"/>
          </w:tcPr>
          <w:p w:rsidR="00B32560" w:rsidRPr="004D4169" w:rsidRDefault="00B32560" w:rsidP="0060686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</w:tbl>
    <w:p w:rsidR="00E1598D" w:rsidRPr="004D4169" w:rsidRDefault="00E1598D" w:rsidP="00606861">
      <w:pPr>
        <w:jc w:val="left"/>
        <w:rPr>
          <w:rFonts w:ascii="Times New Roman" w:hAnsi="Times New Roman" w:cs="Times New Roman"/>
          <w:sz w:val="28"/>
          <w:szCs w:val="28"/>
          <w:lang w:val="es-ES_tradnl"/>
        </w:rPr>
      </w:pPr>
    </w:p>
    <w:sectPr w:rsidR="00E1598D" w:rsidRPr="004D4169" w:rsidSect="00873EF6">
      <w:headerReference w:type="default" r:id="rId7"/>
      <w:headerReference w:type="first" r:id="rId8"/>
      <w:pgSz w:w="16838" w:h="11906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995" w:rsidRDefault="00E31995" w:rsidP="00386C91">
      <w:pPr>
        <w:spacing w:after="0" w:line="240" w:lineRule="auto"/>
      </w:pPr>
      <w:r>
        <w:separator/>
      </w:r>
    </w:p>
  </w:endnote>
  <w:endnote w:type="continuationSeparator" w:id="0">
    <w:p w:rsidR="00E31995" w:rsidRDefault="00E31995" w:rsidP="0038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995" w:rsidRDefault="00E31995" w:rsidP="00386C91">
      <w:pPr>
        <w:spacing w:after="0" w:line="240" w:lineRule="auto"/>
      </w:pPr>
      <w:r>
        <w:separator/>
      </w:r>
    </w:p>
  </w:footnote>
  <w:footnote w:type="continuationSeparator" w:id="0">
    <w:p w:rsidR="00E31995" w:rsidRDefault="00E31995" w:rsidP="0038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F46" w:rsidRDefault="00FD3F46" w:rsidP="00386C91">
    <w:pPr>
      <w:pStyle w:val="Encabezado"/>
      <w:ind w:left="-1134"/>
    </w:pPr>
    <w:r>
      <w:rPr>
        <w:noProof/>
        <w:lang w:val="es-ES" w:eastAsia="es-ES"/>
      </w:rPr>
      <w:drawing>
        <wp:inline distT="0" distB="0" distL="0" distR="0" wp14:anchorId="6C60D5E8" wp14:editId="59FB1453">
          <wp:extent cx="2965423" cy="659959"/>
          <wp:effectExtent l="0" t="0" r="6985" b="6985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_Medicina_QR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043" cy="661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3F46" w:rsidRDefault="00FD3F46" w:rsidP="00386C91">
    <w:pPr>
      <w:pStyle w:val="Encabezado"/>
      <w:ind w:left="-1134"/>
    </w:pPr>
  </w:p>
  <w:p w:rsidR="00FD3F46" w:rsidRDefault="00FD3F46" w:rsidP="00386C91">
    <w:pPr>
      <w:pStyle w:val="Encabezado"/>
      <w:ind w:left="-1134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234"/>
      <w:gridCol w:w="2114"/>
      <w:gridCol w:w="2342"/>
      <w:gridCol w:w="2343"/>
      <w:gridCol w:w="5967"/>
    </w:tblGrid>
    <w:tr w:rsidR="00FD3F46" w:rsidRPr="00E1598D" w:rsidTr="00873EF6">
      <w:trPr>
        <w:trHeight w:val="284"/>
      </w:trPr>
      <w:tc>
        <w:tcPr>
          <w:tcW w:w="1234" w:type="dxa"/>
          <w:shd w:val="clear" w:color="auto" w:fill="8DB3E2" w:themeFill="text2" w:themeFillTint="66"/>
        </w:tcPr>
        <w:p w:rsidR="00FD3F46" w:rsidRPr="00E1598D" w:rsidRDefault="00FD3F46" w:rsidP="00873EF6">
          <w:pPr>
            <w:rPr>
              <w:lang w:val="es-ES_tradnl"/>
            </w:rPr>
          </w:pPr>
          <w:r w:rsidRPr="00E1598D">
            <w:rPr>
              <w:lang w:val="es-ES_tradnl"/>
            </w:rPr>
            <w:t>Dia</w:t>
          </w:r>
          <w:r w:rsidR="000227B9">
            <w:rPr>
              <w:lang w:val="es-ES_tradnl"/>
            </w:rPr>
            <w:t>/Día</w:t>
          </w:r>
        </w:p>
      </w:tc>
      <w:tc>
        <w:tcPr>
          <w:tcW w:w="2114" w:type="dxa"/>
          <w:shd w:val="clear" w:color="auto" w:fill="8DB3E2" w:themeFill="text2" w:themeFillTint="66"/>
        </w:tcPr>
        <w:p w:rsidR="00FD3F46" w:rsidRPr="00E1598D" w:rsidRDefault="00FD3F46" w:rsidP="00873EF6">
          <w:pPr>
            <w:rPr>
              <w:lang w:val="es-ES_tradnl"/>
            </w:rPr>
          </w:pPr>
          <w:proofErr w:type="spellStart"/>
          <w:r w:rsidRPr="00E1598D">
            <w:rPr>
              <w:lang w:val="es-ES_tradnl"/>
            </w:rPr>
            <w:t>Servei</w:t>
          </w:r>
          <w:proofErr w:type="spellEnd"/>
          <w:r w:rsidR="000227B9">
            <w:rPr>
              <w:lang w:val="es-ES_tradnl"/>
            </w:rPr>
            <w:t>/Servicio</w:t>
          </w:r>
        </w:p>
      </w:tc>
      <w:tc>
        <w:tcPr>
          <w:tcW w:w="2342" w:type="dxa"/>
          <w:shd w:val="clear" w:color="auto" w:fill="8DB3E2" w:themeFill="text2" w:themeFillTint="66"/>
        </w:tcPr>
        <w:p w:rsidR="00FD3F46" w:rsidRPr="00E1598D" w:rsidRDefault="00FD3F46" w:rsidP="00873EF6">
          <w:pPr>
            <w:rPr>
              <w:lang w:val="es-ES_tradnl"/>
            </w:rPr>
          </w:pPr>
          <w:r w:rsidRPr="00E1598D">
            <w:rPr>
              <w:lang w:val="es-ES_tradnl"/>
            </w:rPr>
            <w:t>Supervisor</w:t>
          </w:r>
          <w:r w:rsidR="00D16A7F">
            <w:rPr>
              <w:lang w:val="es-ES_tradnl"/>
            </w:rPr>
            <w:t>/a</w:t>
          </w:r>
        </w:p>
      </w:tc>
      <w:tc>
        <w:tcPr>
          <w:tcW w:w="2343" w:type="dxa"/>
          <w:shd w:val="clear" w:color="auto" w:fill="8DB3E2" w:themeFill="text2" w:themeFillTint="66"/>
        </w:tcPr>
        <w:p w:rsidR="00FD3F46" w:rsidRPr="00E1598D" w:rsidRDefault="00FD3F46" w:rsidP="00873EF6">
          <w:pPr>
            <w:rPr>
              <w:lang w:val="es-ES_tradnl"/>
            </w:rPr>
          </w:pPr>
          <w:r>
            <w:rPr>
              <w:lang w:val="es-ES_tradnl"/>
            </w:rPr>
            <w:t>Signatura</w:t>
          </w:r>
          <w:r w:rsidR="000227B9">
            <w:rPr>
              <w:lang w:val="es-ES_tradnl"/>
            </w:rPr>
            <w:t>/Firma</w:t>
          </w:r>
          <w:r>
            <w:rPr>
              <w:lang w:val="es-ES_tradnl"/>
            </w:rPr>
            <w:t xml:space="preserve"> </w:t>
          </w:r>
          <w:r w:rsidR="00D16A7F">
            <w:rPr>
              <w:lang w:val="es-ES_tradnl"/>
            </w:rPr>
            <w:t xml:space="preserve">del </w:t>
          </w:r>
          <w:r w:rsidRPr="00E1598D">
            <w:rPr>
              <w:lang w:val="es-ES_tradnl"/>
            </w:rPr>
            <w:t>supervisor</w:t>
          </w:r>
          <w:r w:rsidR="00D16A7F">
            <w:rPr>
              <w:lang w:val="es-ES_tradnl"/>
            </w:rPr>
            <w:t>/a</w:t>
          </w:r>
        </w:p>
      </w:tc>
      <w:tc>
        <w:tcPr>
          <w:tcW w:w="5967" w:type="dxa"/>
          <w:shd w:val="clear" w:color="auto" w:fill="8DB3E2" w:themeFill="text2" w:themeFillTint="66"/>
        </w:tcPr>
        <w:p w:rsidR="00FD3F46" w:rsidRPr="00E1598D" w:rsidRDefault="00FD3F46" w:rsidP="00873EF6">
          <w:pPr>
            <w:rPr>
              <w:lang w:val="es-ES_tradnl"/>
            </w:rPr>
          </w:pPr>
          <w:proofErr w:type="spellStart"/>
          <w:r w:rsidRPr="00E1598D">
            <w:rPr>
              <w:lang w:val="es-ES_tradnl"/>
            </w:rPr>
            <w:t>Observacions</w:t>
          </w:r>
          <w:proofErr w:type="spellEnd"/>
          <w:r w:rsidR="000227B9">
            <w:rPr>
              <w:lang w:val="es-ES_tradnl"/>
            </w:rPr>
            <w:t xml:space="preserve"> / Observaciones</w:t>
          </w:r>
        </w:p>
      </w:tc>
    </w:tr>
  </w:tbl>
  <w:p w:rsidR="00FD3F46" w:rsidRDefault="00FD3F46" w:rsidP="00386C91">
    <w:pPr>
      <w:pStyle w:val="Encabezado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F46" w:rsidRDefault="00FD3F46" w:rsidP="00471CA8">
    <w:pPr>
      <w:pStyle w:val="Encabezado"/>
      <w:ind w:left="-851"/>
      <w:jc w:val="left"/>
    </w:pPr>
    <w:r>
      <w:rPr>
        <w:noProof/>
        <w:lang w:val="es-ES" w:eastAsia="es-ES"/>
      </w:rPr>
      <w:drawing>
        <wp:inline distT="0" distB="0" distL="0" distR="0" wp14:anchorId="1047957D" wp14:editId="253E8E04">
          <wp:extent cx="3081534" cy="685801"/>
          <wp:effectExtent l="0" t="0" r="508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_Medicina_QR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534" cy="685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FD3F46" w:rsidRDefault="00FD3F46" w:rsidP="00687ABB">
    <w:pPr>
      <w:pStyle w:val="Encabezado"/>
      <w:jc w:val="right"/>
      <w:rPr>
        <w:b/>
        <w:i/>
      </w:rPr>
    </w:pPr>
    <w:r w:rsidRPr="00182DB4">
      <w:rPr>
        <w:b/>
        <w:i/>
      </w:rPr>
      <w:t xml:space="preserve">Enviar a la finalització de l’estada a l’adreça </w:t>
    </w:r>
    <w:hyperlink r:id="rId2" w:history="1">
      <w:r w:rsidR="004D4169" w:rsidRPr="00FD6884">
        <w:rPr>
          <w:rStyle w:val="Hipervnculo"/>
          <w:b/>
          <w:i/>
        </w:rPr>
        <w:t>secretaria.fm@uib.es</w:t>
      </w:r>
    </w:hyperlink>
  </w:p>
  <w:p w:rsidR="004D4169" w:rsidRPr="00182DB4" w:rsidRDefault="004D4169" w:rsidP="00687ABB">
    <w:pPr>
      <w:pStyle w:val="Encabezado"/>
      <w:jc w:val="right"/>
      <w:rPr>
        <w:b/>
        <w:i/>
      </w:rPr>
    </w:pPr>
    <w:r w:rsidRPr="00182DB4">
      <w:rPr>
        <w:b/>
        <w:i/>
      </w:rPr>
      <w:t xml:space="preserve">Enviar a la </w:t>
    </w:r>
    <w:proofErr w:type="spellStart"/>
    <w:r>
      <w:rPr>
        <w:b/>
        <w:i/>
      </w:rPr>
      <w:t>finalización</w:t>
    </w:r>
    <w:proofErr w:type="spellEnd"/>
    <w:r w:rsidRPr="00182DB4">
      <w:rPr>
        <w:b/>
        <w:i/>
      </w:rPr>
      <w:t xml:space="preserve"> de </w:t>
    </w:r>
    <w:r>
      <w:rPr>
        <w:b/>
        <w:i/>
      </w:rPr>
      <w:t xml:space="preserve">la </w:t>
    </w:r>
    <w:proofErr w:type="spellStart"/>
    <w:r>
      <w:rPr>
        <w:b/>
        <w:i/>
      </w:rPr>
      <w:t>estancia</w:t>
    </w:r>
    <w:proofErr w:type="spellEnd"/>
    <w:r w:rsidRPr="00182DB4">
      <w:rPr>
        <w:b/>
        <w:i/>
      </w:rPr>
      <w:t xml:space="preserve"> a </w:t>
    </w:r>
    <w:r>
      <w:rPr>
        <w:b/>
        <w:i/>
      </w:rPr>
      <w:t xml:space="preserve">la </w:t>
    </w:r>
    <w:proofErr w:type="spellStart"/>
    <w:r>
      <w:rPr>
        <w:b/>
        <w:i/>
      </w:rPr>
      <w:t>dirección</w:t>
    </w:r>
    <w:proofErr w:type="spellEnd"/>
    <w:r w:rsidRPr="00182DB4">
      <w:rPr>
        <w:b/>
        <w:i/>
      </w:rPr>
      <w:t xml:space="preserve"> secretaria.fm@uib.es</w:t>
    </w:r>
  </w:p>
  <w:p w:rsidR="00FD3F46" w:rsidRDefault="00FD3F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0519F"/>
    <w:multiLevelType w:val="hybridMultilevel"/>
    <w:tmpl w:val="086A247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65178"/>
    <w:multiLevelType w:val="hybridMultilevel"/>
    <w:tmpl w:val="77C08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C91"/>
    <w:rsid w:val="000227B9"/>
    <w:rsid w:val="000C5EAF"/>
    <w:rsid w:val="000F700F"/>
    <w:rsid w:val="00131FC9"/>
    <w:rsid w:val="00182DB4"/>
    <w:rsid w:val="00275353"/>
    <w:rsid w:val="0032159E"/>
    <w:rsid w:val="00386C91"/>
    <w:rsid w:val="003F43BF"/>
    <w:rsid w:val="00471CA8"/>
    <w:rsid w:val="004D4169"/>
    <w:rsid w:val="00606861"/>
    <w:rsid w:val="0065649C"/>
    <w:rsid w:val="00687ABB"/>
    <w:rsid w:val="0071362C"/>
    <w:rsid w:val="00873EF6"/>
    <w:rsid w:val="008C19E4"/>
    <w:rsid w:val="008C7C2B"/>
    <w:rsid w:val="009359AD"/>
    <w:rsid w:val="009D5DB6"/>
    <w:rsid w:val="00A47DAF"/>
    <w:rsid w:val="00A92045"/>
    <w:rsid w:val="00B32560"/>
    <w:rsid w:val="00B81BFF"/>
    <w:rsid w:val="00BE1698"/>
    <w:rsid w:val="00C34883"/>
    <w:rsid w:val="00CB014A"/>
    <w:rsid w:val="00CC504D"/>
    <w:rsid w:val="00CC6255"/>
    <w:rsid w:val="00D16A7F"/>
    <w:rsid w:val="00D17E76"/>
    <w:rsid w:val="00D25080"/>
    <w:rsid w:val="00D506A6"/>
    <w:rsid w:val="00D6371D"/>
    <w:rsid w:val="00E1598D"/>
    <w:rsid w:val="00E31995"/>
    <w:rsid w:val="00FB4C40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D564B"/>
  <w15:docId w15:val="{820E619B-38E8-43F5-8208-89C83FC0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883"/>
    <w:pPr>
      <w:jc w:val="both"/>
    </w:pPr>
    <w:rPr>
      <w:rFonts w:ascii="UIBsans Light" w:hAnsi="UIBsans Light"/>
      <w:sz w:val="24"/>
      <w:szCs w:val="24"/>
      <w:lang w:val="ca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7E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6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C91"/>
    <w:rPr>
      <w:rFonts w:ascii="UIBsans Light" w:hAnsi="UIBsans Light"/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86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C91"/>
    <w:rPr>
      <w:rFonts w:ascii="UIBsans Light" w:hAnsi="UIBsans Light"/>
      <w:sz w:val="24"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C91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38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C9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A920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920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D17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styleId="Hipervnculo">
    <w:name w:val="Hyperlink"/>
    <w:basedOn w:val="Fuentedeprrafopredeter"/>
    <w:uiPriority w:val="99"/>
    <w:unhideWhenUsed/>
    <w:rsid w:val="004D416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4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fm@uib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113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Vivancos Tarré</dc:creator>
  <cp:lastModifiedBy>Carlos Manuel Ulloa Morey</cp:lastModifiedBy>
  <cp:revision>31</cp:revision>
  <cp:lastPrinted>2022-03-03T13:51:00Z</cp:lastPrinted>
  <dcterms:created xsi:type="dcterms:W3CDTF">2018-06-07T07:58:00Z</dcterms:created>
  <dcterms:modified xsi:type="dcterms:W3CDTF">2025-04-10T07:29:00Z</dcterms:modified>
</cp:coreProperties>
</file>